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line="480" w:lineRule="exact"/>
        <w:ind w:left="-178" w:leftChars="-85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朔州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市红十字会应急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救援工作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流程</w: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1540510</wp:posOffset>
                </wp:positionH>
                <wp:positionV relativeFrom="paragraph">
                  <wp:posOffset>41275</wp:posOffset>
                </wp:positionV>
                <wp:extent cx="2628900" cy="327660"/>
                <wp:effectExtent l="4445" t="4445" r="14605" b="10795"/>
                <wp:wrapNone/>
                <wp:docPr id="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灾   害  发  生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121.3pt;margin-top:3.25pt;height:25.8pt;width:207pt;z-index:251659264;mso-width-relative:page;mso-height-relative:page;" fillcolor="#FFFFFF" filled="t" stroked="t" coordsize="21600,21600" o:gfxdata="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dYuXbtYAAAAIAQAADwAAAAAAAAABACAAAAA4AAAAZHJzL2Rvd25yZXYueG1sUEsB&#10;AhQAFAAAAAgAh07iQM15YMzhAQAA4QMAAA4AAAAAAAAAAQAgAAAAOw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灾   害  发  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83820</wp:posOffset>
                </wp:positionV>
                <wp:extent cx="635" cy="247650"/>
                <wp:effectExtent l="37465" t="0" r="38100" b="0"/>
                <wp:wrapNone/>
                <wp:docPr id="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476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224.45pt;margin-top:6.6pt;height:19.5pt;width:0.05pt;z-index:251660288;mso-width-relative:page;mso-height-relative:page;" filled="f" stroked="t" coordsize="21600,21600" o:gfxdata="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OwE6atoAAAAJ&#10;AQAADwAAAAAAAAABACAAAAA4AAAAZHJzL2Rvd25yZXYueG1sUEsBAhQAFAAAAAgAh07iQAJ+G5PL&#10;AQAAkwMAAA4AAAAAAAAAAQAgAAAAPw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10160</wp:posOffset>
                </wp:positionV>
                <wp:extent cx="5092065" cy="290830"/>
                <wp:effectExtent l="4445" t="5080" r="8890" b="8890"/>
                <wp:wrapNone/>
                <wp:docPr id="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06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 w:val="28"/>
                                <w:szCs w:val="28"/>
                              </w:rPr>
                              <w:t>先 期 处 置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Cs w:val="21"/>
                              </w:rPr>
                              <w:t>（灾害发生地红十字会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Cs w:val="21"/>
                                <w:lang w:val="en-US" w:eastAsia="zh-CN"/>
                              </w:rPr>
                              <w:t>及时核查灾情并上报，快速开展自救互救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Cs w:val="21"/>
                              </w:rPr>
                              <w:t>）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20.95pt;margin-top:0.8pt;height:22.9pt;width:400.95pt;z-index:251661312;mso-width-relative:page;mso-height-relative:page;" fillcolor="#FFFFFF" filled="t" stroked="t" coordsize="21600,21600" o:gfxdata="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C8+LZLVAAAABwEAAA8AAAAAAAAAAQAgAAAAOAAAAGRycy9kb3ducmV2LnhtbFBLAQIU&#10;ABQAAAAIAIdO4kBWAVwa4AEAAOIDAAAOAAAAAAAAAAEAIAAAADo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仿宋_GB2312" w:hAnsi="仿宋_GB2312" w:eastAsia="仿宋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宋体" w:eastAsia="仿宋_GB2312" w:cs="宋体"/>
                          <w:b/>
                          <w:sz w:val="28"/>
                          <w:szCs w:val="28"/>
                        </w:rPr>
                        <w:t>先 期 处 置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szCs w:val="21"/>
                        </w:rPr>
                        <w:t>（灾害发生地红十字会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szCs w:val="21"/>
                          <w:lang w:val="en-US" w:eastAsia="zh-CN"/>
                        </w:rPr>
                        <w:t>及时核查灾情并上报，快速开展自救互救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szCs w:val="21"/>
                        </w:rPr>
                        <w:t>）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255270</wp:posOffset>
                </wp:positionV>
                <wp:extent cx="5109210" cy="310515"/>
                <wp:effectExtent l="4445" t="4445" r="10795" b="8890"/>
                <wp:wrapNone/>
                <wp:docPr id="5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921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 w:val="28"/>
                                <w:szCs w:val="28"/>
                              </w:rPr>
                              <w:t>信息报告（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Cs w:val="21"/>
                              </w:rPr>
                              <w:t>市红十字会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指挥部办公室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  <w:lang w:val="en-US" w:eastAsia="zh-CN"/>
                              </w:rPr>
                              <w:t>按照灾情等级分别启动对应应急行动方案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）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19.9pt;margin-top:20.1pt;height:24.45pt;width:402.3pt;z-index:251663360;mso-width-relative:page;mso-height-relative:page;" fillcolor="#FFFFFF" filled="t" stroked="t" coordsize="21600,21600" o:gfxdata="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KHJVDTXAAAACAEAAA8AAAAAAAAAAQAgAAAAOAAAAGRycy9kb3ducmV2LnhtbFBLAQIU&#10;ABQAAAAIAIdO4kDkOOvg3gEAAOIDAAAOAAAAAAAAAAEAIAAAADw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仿宋_GB2312" w:hAnsi="仿宋_GB2312" w:eastAsia="仿宋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宋体" w:eastAsia="仿宋_GB2312" w:cs="宋体"/>
                          <w:b/>
                          <w:sz w:val="28"/>
                          <w:szCs w:val="28"/>
                        </w:rPr>
                        <w:t>信息报告（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szCs w:val="21"/>
                        </w:rPr>
                        <w:t>市红十字会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指挥部办公室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  <w:lang w:val="en-US" w:eastAsia="zh-CN"/>
                        </w:rPr>
                        <w:t>按照灾情等级分别启动对应应急行动方案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）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6350</wp:posOffset>
                </wp:positionV>
                <wp:extent cx="8890" cy="267970"/>
                <wp:effectExtent l="35560" t="0" r="31750" b="17780"/>
                <wp:wrapNone/>
                <wp:docPr id="4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8890" cy="2679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1" o:spid="_x0000_s1026" o:spt="20" style="position:absolute;left:0pt;flip:x;margin-left:224.45pt;margin-top:0.5pt;height:21.1pt;width:0.7pt;z-index:251662336;mso-width-relative:page;mso-height-relative:page;" filled="f" stroked="t" coordsize="21600,21600" o:gfxdata="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BdAAyDYAAAACAEAAA8AAAAAAAAAAQAgAAAAOAAAAGRycy9kb3ducmV2LnhtbFBLAQIUABQAAAAI&#10;AIdO4kAlbiyb1wEAAKIDAAAOAAAAAAAAAAEAIAAAAD0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260350</wp:posOffset>
                </wp:positionV>
                <wp:extent cx="8890" cy="274955"/>
                <wp:effectExtent l="35560" t="0" r="31750" b="10795"/>
                <wp:wrapNone/>
                <wp:docPr id="6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8890" cy="274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4" o:spid="_x0000_s1026" o:spt="20" style="position:absolute;left:0pt;flip:x;margin-left:136.65pt;margin-top:20.5pt;height:21.65pt;width:0.7pt;z-index:251664384;mso-width-relative:page;mso-height-relative:page;" filled="f" stroked="t" coordsize="21600,21600" o:gfxdata="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brpYQtkAAAAJAQAADwAAAAAAAAABACAAAAA4AAAAZHJzL2Rvd25yZXYueG1sUEsBAhQAFAAAAAgA&#10;h07iQIWenKPVAQAAogMAAA4AAAAAAAAAAQAgAAAAPg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299720</wp:posOffset>
                </wp:positionV>
                <wp:extent cx="635" cy="245110"/>
                <wp:effectExtent l="37465" t="0" r="38100" b="2540"/>
                <wp:wrapNone/>
                <wp:docPr id="7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451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3" o:spid="_x0000_s1026" o:spt="20" style="position:absolute;left:0pt;margin-left:313.5pt;margin-top:23.6pt;height:19.3pt;width:0.05pt;z-index:251665408;mso-width-relative:page;mso-height-relative:page;" filled="f" stroked="t" coordsize="21600,21600" o:gfxdata="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OS/JgDaAAAA&#10;CQEAAA8AAAAAAAAAAQAgAAAAOAAAAGRycy9kb3ducmV2LnhtbFBLAQIUABQAAAAIAIdO4kDmywk5&#10;zAEAAJQDAAAOAAAAAAAAAAEAIAAAAD8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239395</wp:posOffset>
                </wp:positionV>
                <wp:extent cx="2514600" cy="353060"/>
                <wp:effectExtent l="4445" t="4445" r="14605" b="23495"/>
                <wp:wrapNone/>
                <wp:docPr id="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  <w:t>Ⅰ级、Ⅱ级应急行动方案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15" o:spid="_x0000_s1026" o:spt="1" style="position:absolute;left:0pt;margin-left:6.45pt;margin-top:18.85pt;height:27.8pt;width:198pt;z-index:251666432;mso-width-relative:page;mso-height-relative:page;" fillcolor="#FFFFFF" filled="t" stroked="t" coordsize="21600,21600" o:gfxdata="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JWeX6nWAAAACAEAAA8AAAAAAAAAAQAgAAAAOAAAAGRycy9kb3ducmV2LnhtbFBL&#10;AQIUABQAAAAIAIdO4kBqhRwN4gEAAOIDAAAOAAAAAAAAAAEAIAAAADsBAABkcnMvZTJvRG9jLnht&#10;bFBLBQYAAAAABgAGAFkBAACP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ascii="仿宋_GB2312" w:hAnsi="仿宋_GB2312" w:eastAsia="仿宋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 w:val="28"/>
                          <w:szCs w:val="28"/>
                        </w:rPr>
                        <w:t>Ⅰ级、Ⅱ级应急行动方案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3134360</wp:posOffset>
                </wp:positionH>
                <wp:positionV relativeFrom="paragraph">
                  <wp:posOffset>258445</wp:posOffset>
                </wp:positionV>
                <wp:extent cx="2400300" cy="334010"/>
                <wp:effectExtent l="4445" t="4445" r="14605" b="23495"/>
                <wp:wrapNone/>
                <wp:docPr id="9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 w:val="28"/>
                                <w:szCs w:val="28"/>
                              </w:rPr>
                              <w:t>Ⅲ级、</w:t>
                            </w:r>
                            <w:r>
                              <w:rPr>
                                <w:rFonts w:hint="eastAsia" w:ascii="仿宋_GB2312" w:hAnsi="楷体" w:eastAsia="仿宋_GB2312" w:cs="仿宋"/>
                                <w:sz w:val="28"/>
                                <w:szCs w:val="28"/>
                              </w:rPr>
                              <w:t>Ⅳ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 w:val="28"/>
                                <w:szCs w:val="28"/>
                              </w:rPr>
                              <w:t>级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  <w:t>应急行动方案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16" o:spid="_x0000_s1026" o:spt="1" style="position:absolute;left:0pt;margin-left:246.8pt;margin-top:20.35pt;height:26.3pt;width:189pt;z-index:251667456;mso-width-relative:page;mso-height-relative:page;" fillcolor="#FFFFFF" filled="t" stroked="t" coordsize="21600,21600" o:gfxdata="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AjexjLXAAAACQEAAA8AAAAAAAAAAQAgAAAAOAAAAGRycy9kb3ducmV2LnhtbFBLAQIU&#10;ABQAAAAIAIdO4kBaYQgJ3gEAAOIDAAAOAAAAAAAAAAEAIAAAADw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ascii="仿宋_GB2312" w:hAnsi="仿宋_GB2312" w:eastAsia="仿宋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宋体" w:eastAsia="仿宋_GB2312" w:cs="宋体"/>
                          <w:b/>
                          <w:sz w:val="28"/>
                          <w:szCs w:val="28"/>
                        </w:rPr>
                        <w:t>Ⅲ级、</w:t>
                      </w:r>
                      <w:r>
                        <w:rPr>
                          <w:rFonts w:hint="eastAsia" w:ascii="仿宋_GB2312" w:hAnsi="楷体" w:eastAsia="仿宋_GB2312" w:cs="仿宋"/>
                          <w:sz w:val="28"/>
                          <w:szCs w:val="28"/>
                        </w:rPr>
                        <w:t>Ⅳ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sz w:val="28"/>
                          <w:szCs w:val="28"/>
                        </w:rPr>
                        <w:t>级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 w:val="28"/>
                          <w:szCs w:val="28"/>
                        </w:rPr>
                        <w:t>应急行动方案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1249045</wp:posOffset>
                </wp:positionH>
                <wp:positionV relativeFrom="paragraph">
                  <wp:posOffset>287655</wp:posOffset>
                </wp:positionV>
                <wp:extent cx="8890" cy="274320"/>
                <wp:effectExtent l="35560" t="0" r="31750" b="11430"/>
                <wp:wrapNone/>
                <wp:docPr id="10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8890" cy="2743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9" o:spid="_x0000_s1026" o:spt="20" style="position:absolute;left:0pt;flip:x;margin-left:98.35pt;margin-top:22.65pt;height:21.6pt;width:0.7pt;z-index:251668480;mso-width-relative:page;mso-height-relative:page;" filled="f" stroked="t" coordsize="21600,21600" o:gfxdata="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GICAK2QAAAAkBAAAPAAAAAAAAAAEAIAAAADgAAABkcnMvZG93bnJldi54bWxQSwECFAAUAAAA&#10;CACHTuJAtHURNdcBAACjAwAADgAAAAAAAAABACAAAAA+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266700</wp:posOffset>
                </wp:positionV>
                <wp:extent cx="2514600" cy="910590"/>
                <wp:effectExtent l="4445" t="4445" r="14605" b="18415"/>
                <wp:wrapNone/>
                <wp:docPr id="11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left="-63" w:leftChars="-30" w:firstLine="421" w:firstLineChars="200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市红十字会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bCs/>
                                <w:szCs w:val="21"/>
                              </w:rPr>
                              <w:t>指挥部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宣布迅速启动市红十字会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Ⅰ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级、Ⅱ级自然灾害应急响应，成立市指挥部工作组，由指挥长主持赈灾工作。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0" o:spid="_x0000_s1026" o:spt="1" style="position:absolute;left:0pt;margin-left:7.15pt;margin-top:21pt;height:71.7pt;width:198pt;z-index:251669504;mso-width-relative:page;mso-height-relative:page;" fillcolor="#FFFFFF" filled="t" stroked="t" coordsize="21600,21600" o:gfxdata="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AwxrQF1gAAAAkBAAAPAAAAAAAAAAEAIAAAADgAAABkcnMvZG93bnJldi54bWxQSwEC&#10;FAAUAAAACACHTuJAUFQzzuABAADjAwAADgAAAAAAAAABACAAAAA7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ind w:left="-63" w:leftChars="-30" w:firstLine="421" w:firstLineChars="200"/>
                        <w:rPr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市红十字会</w:t>
                      </w:r>
                      <w:r>
                        <w:rPr>
                          <w:rFonts w:hint="eastAsia" w:ascii="仿宋_GB2312" w:eastAsia="仿宋_GB2312"/>
                          <w:b/>
                          <w:bCs/>
                          <w:szCs w:val="21"/>
                        </w:rPr>
                        <w:t>指挥部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宣布迅速启动市红十字会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Ⅰ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级、Ⅱ级自然灾害应急响应，成立市指挥部工作组，由指挥长主持赈灾工作。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266700</wp:posOffset>
                </wp:positionV>
                <wp:extent cx="2400300" cy="916940"/>
                <wp:effectExtent l="4445" t="5080" r="14605" b="11430"/>
                <wp:wrapNone/>
                <wp:docPr id="12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仿宋_GB2312" w:hAnsi="仿宋_GB2312" w:eastAsia="仿宋_GB2312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 xml:space="preserve">   市红十字会指挥部宣布启动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Cs w:val="21"/>
                              </w:rPr>
                              <w:t>Ⅲ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bCs/>
                                <w:szCs w:val="21"/>
                              </w:rPr>
                              <w:t>级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 w:ascii="仿宋_GB2312" w:hAnsi="楷体" w:eastAsia="仿宋_GB2312" w:cs="仿宋"/>
                                <w:szCs w:val="21"/>
                              </w:rPr>
                              <w:t>Ⅳ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bCs/>
                                <w:szCs w:val="21"/>
                              </w:rPr>
                              <w:t>级自然灾害应急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响应，由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副指挥长主持赈灾工作。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市红十字会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指挥部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视灾情情况实施宏观指导。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18" o:spid="_x0000_s1026" o:spt="1" style="position:absolute;left:0pt;margin-left:244.8pt;margin-top:21pt;height:72.2pt;width:189pt;z-index:251670528;mso-width-relative:page;mso-height-relative:page;" fillcolor="#FFFFFF" filled="t" stroked="t" coordsize="21600,21600" o:gfxdata="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lIfstNcAAAAKAQAADwAAAAAAAAABACAAAAA4AAAAZHJzL2Rvd25yZXYueG1s&#10;UEsBAhQAFAAAAAgAh07iQGRt8nnjAQAA4wMAAA4AAAAAAAAAAQAgAAAAPA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仿宋_GB2312" w:hAnsi="仿宋_GB2312" w:eastAsia="仿宋_GB2312"/>
                          <w:b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 xml:space="preserve">   市红十字会指挥部宣布启动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szCs w:val="21"/>
                        </w:rPr>
                        <w:t>Ⅲ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bCs/>
                          <w:szCs w:val="21"/>
                        </w:rPr>
                        <w:t>级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、</w:t>
                      </w:r>
                      <w:r>
                        <w:rPr>
                          <w:rFonts w:hint="eastAsia" w:ascii="仿宋_GB2312" w:hAnsi="楷体" w:eastAsia="仿宋_GB2312" w:cs="仿宋"/>
                          <w:szCs w:val="21"/>
                        </w:rPr>
                        <w:t>Ⅳ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bCs/>
                          <w:szCs w:val="21"/>
                        </w:rPr>
                        <w:t>级自然灾害应急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响应，由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副指挥长主持赈灾工作。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市红十字会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指挥部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视灾情情况实施宏观指导。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1905</wp:posOffset>
                </wp:positionV>
                <wp:extent cx="8890" cy="264795"/>
                <wp:effectExtent l="35560" t="0" r="31750" b="1905"/>
                <wp:wrapNone/>
                <wp:docPr id="13" name="Li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8890" cy="264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7" o:spid="_x0000_s1026" o:spt="20" style="position:absolute;left:0pt;flip:x;margin-left:313.5pt;margin-top:0.15pt;height:20.85pt;width:0.7pt;z-index:251671552;mso-width-relative:page;mso-height-relative:page;" filled="f" stroked="t" coordsize="21600,21600" o:gfxdata="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L&#10;p0mf2AAAAAcBAAAPAAAAAAAAAAEAIAAAADgAAABkcnMvZG93bnJldi54bWxQSwECFAAUAAAACACH&#10;TuJAGDk+ltUBAACjAwAADgAAAAAAAAABACAAAAA9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</w:p>
    <w:p>
      <w:pPr>
        <w:spacing w:line="480" w:lineRule="exact"/>
        <w:jc w:val="center"/>
        <w:rPr>
          <w:rFonts w:ascii="Times New Roman" w:hAnsi="Times New Roman"/>
          <w:szCs w:val="24"/>
        </w:rPr>
      </w:pP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257175</wp:posOffset>
                </wp:positionV>
                <wp:extent cx="635" cy="320040"/>
                <wp:effectExtent l="38100" t="0" r="37465" b="3810"/>
                <wp:wrapNone/>
                <wp:docPr id="15" name="Li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3200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4" o:spid="_x0000_s1026" o:spt="20" style="position:absolute;left:0pt;flip:x;margin-left:147.75pt;margin-top:20.25pt;height:25.2pt;width:0.05pt;z-index:251672576;mso-width-relative:page;mso-height-relative:page;" filled="f" stroked="t" coordsize="21600,21600" o:gfxdata="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w&#10;QiKD2AAAAAkBAAAPAAAAAAAAAAEAIAAAADgAAABkcnMvZG93bnJldi54bWxQSwECFAAUAAAACACH&#10;TuJAgqWlftUBAACiAwAADgAAAAAAAAABACAAAAA9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257810</wp:posOffset>
                </wp:positionV>
                <wp:extent cx="635" cy="301625"/>
                <wp:effectExtent l="37465" t="0" r="38100" b="3175"/>
                <wp:wrapNone/>
                <wp:docPr id="16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016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3" o:spid="_x0000_s1026" o:spt="20" style="position:absolute;left:0pt;margin-left:57.3pt;margin-top:20.3pt;height:23.75pt;width:0.05pt;z-index:251673600;mso-width-relative:page;mso-height-relative:page;" filled="f" stroked="t" coordsize="21600,21600" o:gfxdata="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fviETNkAAAAJAQAA&#10;DwAAAAAAAAABACAAAAA4AAAAZHJzL2Rvd25yZXYueG1sUEsBAhQAFAAAAAgAh07iQAdTiODJAQAA&#10;lQMAAA4AAAAAAAAAAQAgAAAAPg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269240</wp:posOffset>
                </wp:positionV>
                <wp:extent cx="635" cy="320040"/>
                <wp:effectExtent l="38100" t="0" r="37465" b="3810"/>
                <wp:wrapNone/>
                <wp:docPr id="1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3200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2" o:spid="_x0000_s1026" o:spt="20" style="position:absolute;left:0pt;flip:x;margin-left:17.8pt;margin-top:21.2pt;height:25.2pt;width:0.05pt;z-index:251674624;mso-width-relative:page;mso-height-relative:page;" filled="f" stroked="t" coordsize="21600,21600" o:gfxdata="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Bd&#10;3bqK1wAAAAcBAAAPAAAAAAAAAAEAIAAAADgAAABkcnMvZG93bnJldi54bWxQSwECFAAUAAAACACH&#10;TuJAk8doNdYBAACiAwAADgAAAAAAAAABACAAAAA8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285750</wp:posOffset>
                </wp:positionV>
                <wp:extent cx="635" cy="290830"/>
                <wp:effectExtent l="38100" t="0" r="37465" b="13970"/>
                <wp:wrapNone/>
                <wp:docPr id="18" name="Li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7" o:spid="_x0000_s1026" o:spt="20" style="position:absolute;left:0pt;flip:x;margin-left:315.1pt;margin-top:22.5pt;height:22.9pt;width:0.05pt;z-index:251674624;mso-width-relative:page;mso-height-relative:page;" filled="f" stroked="t" coordsize="21600,21600" o:gfxdata="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1WuR2dgAAAAJAQAADwAAAAAAAAABACAAAAA4AAAAZHJzL2Rvd25yZXYueG1sUEsBAhQAFAAAAAgA&#10;h07iQAqMaPLWAQAAogMAAA4AAAAAAAAAAQAgAAAAPQ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277495</wp:posOffset>
                </wp:positionV>
                <wp:extent cx="342900" cy="1870710"/>
                <wp:effectExtent l="4445" t="4445" r="14605" b="10795"/>
                <wp:wrapNone/>
                <wp:docPr id="19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7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413" w:firstLineChars="196"/>
                              <w:rPr>
                                <w:rFonts w:ascii="仿宋_GB2312" w:eastAsia="仿宋_GB2312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上报山西省红十字会</w:t>
                            </w:r>
                          </w:p>
                        </w:txbxContent>
                      </wps:txbx>
                      <wps:bodyPr vert="eaVert" upright="true"/>
                    </wps:wsp>
                  </a:graphicData>
                </a:graphic>
              </wp:anchor>
            </w:drawing>
          </mc:Choice>
          <mc:Fallback>
            <w:pict>
              <v:rect id="Rectangle 25" o:spid="_x0000_s1026" o:spt="1" style="position:absolute;left:0pt;margin-left:3.45pt;margin-top:21.85pt;height:147.3pt;width:27pt;z-index:251675648;mso-width-relative:page;mso-height-relative:page;" fillcolor="#FFFFFF" filled="t" stroked="t" coordsize="21600,21600" o:gfxdata="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+Tn08tUAAAAHAQAADwAAAAAAAAABACAAAAA4AAAAZHJzL2Rvd25y&#10;ZXYueG1sUEsBAhQAFAAAAAgAh07iQGl8H/brAQAA8QMAAA4AAAAAAAAAAQAgAAAAOg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ind w:firstLine="413" w:firstLineChars="196"/>
                        <w:rPr>
                          <w:rFonts w:ascii="仿宋_GB2312" w:eastAsia="仿宋_GB2312"/>
                          <w:b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上报山西省红十字会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276860</wp:posOffset>
                </wp:positionV>
                <wp:extent cx="571500" cy="1889760"/>
                <wp:effectExtent l="4445" t="4445" r="14605" b="10795"/>
                <wp:wrapNone/>
                <wp:docPr id="20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left="-71" w:leftChars="-34"/>
                              <w:rPr>
                                <w:rFonts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  <w:t>在本市发出赈灾呼吁，开展社会募捐活动。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8" o:spid="_x0000_s1026" o:spt="1" style="position:absolute;left:0pt;margin-left:36.35pt;margin-top:21.8pt;height:148.8pt;width:45pt;z-index:251676672;mso-width-relative:page;mso-height-relative:page;" fillcolor="#FFFFFF" filled="t" stroked="t" coordsize="21600,21600" o:gfxdata="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Qwx+ItcAAAAJAQAADwAAAAAAAAABACAAAAA4AAAAZHJzL2Rvd25yZXYueG1s&#10;UEsBAhQAFAAAAAgAh07iQHxb3v3jAQAA4wMAAA4AAAAAAAAAAQAgAAAAPA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left="-71" w:leftChars="-34"/>
                        <w:rPr>
                          <w:rFonts w:ascii="仿宋_GB2312" w:hAnsi="仿宋_GB2312" w:eastAsia="仿宋_GB2312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</w:rPr>
                        <w:t>在本市发出赈灾呼吁，开展社会募捐活动。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279400</wp:posOffset>
                </wp:positionV>
                <wp:extent cx="1485900" cy="1908810"/>
                <wp:effectExtent l="4445" t="4445" r="14605" b="10795"/>
                <wp:wrapNone/>
                <wp:docPr id="21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90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  <w:t>组织协调全市红十字系统救灾工作，统一安排调集或征集救灾物资、设备、交通工具和救援人员。组织协调红十字系统会员和红十字志愿者，参加抢救伤病员、安置灾民工作。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9" o:spid="_x0000_s1026" o:spt="1" style="position:absolute;left:0pt;margin-left:87.95pt;margin-top:22pt;height:150.3pt;width:117pt;z-index:251677696;mso-width-relative:page;mso-height-relative:page;" fillcolor="#FFFFFF" filled="t" stroked="t" coordsize="21600,21600" o:gfxdata="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vJC5JNgAAAAKAQAADwAAAAAAAAABACAAAAA4AAAAZHJzL2Rvd25yZXYueG1s&#10;UEsBAhQAFAAAAAgAh07iQAt51xXiAQAA5AMAAA4AAAAAAAAAAQAgAAAAPQ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仿宋_GB2312" w:hAnsi="仿宋_GB2312" w:eastAsia="仿宋_GB2312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</w:rPr>
                        <w:t>组织协调全市红十字系统救灾工作，统一安排调集或征集救灾物资、设备、交通工具和救援人员。组织协调红十字系统会员和红十字志愿者，参加抢救伤病员、安置灾民工作。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8890</wp:posOffset>
                </wp:positionV>
                <wp:extent cx="2400300" cy="1878330"/>
                <wp:effectExtent l="4445" t="4445" r="14605" b="22225"/>
                <wp:wrapNone/>
                <wp:docPr id="2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87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left="-59" w:leftChars="-28" w:firstLine="421" w:firstLineChars="200"/>
                              <w:rPr>
                                <w:rFonts w:ascii="宋体" w:hAnsi="宋体" w:cs="宋体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市红十字会赈济救护部根据灾区需求制定对口救援实施方案，报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市红十字会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指挥部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审批执行，24小时内向山西省红十字会上报灾情及救灾工作，并请求支援，必要时市红十字会赴灾区慰问灾民，指导救灾工作。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6" o:spid="_x0000_s1026" o:spt="1" style="position:absolute;left:0pt;margin-left:244.9pt;margin-top:0.7pt;height:147.9pt;width:189pt;z-index:251678720;mso-width-relative:page;mso-height-relative:page;" fillcolor="#FFFFFF" filled="t" stroked="t" coordsize="21600,21600" o:gfxdata="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KD8y0/XAAAACQEAAA8AAAAAAAAAAQAgAAAAOAAAAGRycy9kb3ducmV2Lnht&#10;bFBLAQIUABQAAAAIAIdO4kCjEMTc5AEAAOQDAAAOAAAAAAAAAAEAIAAAADwBAABkcnMvZTJvRG9j&#10;LnhtbFBLBQYAAAAABgAGAFkBAACS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left="-59" w:leftChars="-28" w:firstLine="421" w:firstLineChars="200"/>
                        <w:rPr>
                          <w:rFonts w:ascii="宋体" w:hAnsi="宋体" w:cs="宋体"/>
                          <w:b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市红十字会赈济救护部根据灾区需求制定对口救援实施方案，报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市红十字会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指挥部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审批执行，24小时内向山西省红十字会上报灾情及救灾工作，并请求支援，必要时市红十字会赴灾区慰问灾民，指导救灾工作。</w:t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</w:p>
    <w:p>
      <w:pPr>
        <w:spacing w:line="480" w:lineRule="exact"/>
        <w:jc w:val="center"/>
        <w:rPr>
          <w:rFonts w:ascii="Times New Roman" w:hAnsi="Times New Roman"/>
          <w:szCs w:val="24"/>
        </w:rPr>
      </w:pPr>
    </w:p>
    <w:p>
      <w:pPr>
        <w:spacing w:line="480" w:lineRule="exact"/>
        <w:jc w:val="center"/>
        <w:rPr>
          <w:rFonts w:ascii="Times New Roman" w:hAnsi="Times New Roman"/>
          <w:szCs w:val="24"/>
        </w:rPr>
      </w:pPr>
    </w:p>
    <w:p>
      <w:pPr>
        <w:spacing w:line="480" w:lineRule="exact"/>
        <w:jc w:val="center"/>
        <w:rPr>
          <w:rFonts w:ascii="Times New Roman" w:hAnsi="Times New Roman"/>
          <w:szCs w:val="24"/>
        </w:rPr>
      </w:pPr>
    </w:p>
    <w:p>
      <w:pPr>
        <w:spacing w:line="480" w:lineRule="exact"/>
        <w:jc w:val="center"/>
        <w:rPr>
          <w:rFonts w:ascii="Times New Roman" w:hAnsi="Times New Roman"/>
          <w:szCs w:val="24"/>
        </w:rPr>
      </w:pP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52705</wp:posOffset>
                </wp:positionV>
                <wp:extent cx="635" cy="396240"/>
                <wp:effectExtent l="38100" t="0" r="37465" b="3810"/>
                <wp:wrapNone/>
                <wp:docPr id="23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30" o:spid="_x0000_s1026" o:spt="20" style="position:absolute;left:0pt;flip:x;margin-left:309.6pt;margin-top:4.15pt;height:31.2pt;width:0.05pt;z-index:251679744;mso-width-relative:page;mso-height-relative:page;" filled="f" stroked="t" coordsize="21600,21600" o:gfxdata="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JY&#10;49jYAAAACAEAAA8AAAAAAAAAAQAgAAAAOAAAAGRycy9kb3ducmV2LnhtbFBLAQIUABQAAAAIAIdO&#10;4kD9fzpQ1AEAAKIDAAAOAAAAAAAAAAEAIAAAAD0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1588770</wp:posOffset>
                </wp:positionH>
                <wp:positionV relativeFrom="paragraph">
                  <wp:posOffset>47625</wp:posOffset>
                </wp:positionV>
                <wp:extent cx="635" cy="396240"/>
                <wp:effectExtent l="38100" t="0" r="37465" b="3810"/>
                <wp:wrapNone/>
                <wp:docPr id="24" name="Lin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31" o:spid="_x0000_s1026" o:spt="20" style="position:absolute;left:0pt;flip:x;margin-left:125.1pt;margin-top:3.75pt;height:31.2pt;width:0.05pt;z-index:251680768;mso-width-relative:page;mso-height-relative:page;" filled="f" stroked="t" coordsize="21600,21600" o:gfxdata="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KrW38fYAAAACAEAAA8AAAAAAAAAAQAgAAAAOAAAAGRycy9kb3ducmV2LnhtbFBLAQIUABQAAAAI&#10;AIdO4kDIjpB31wEAAKIDAAAOAAAAAAAAAAEAIAAAAD0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165100</wp:posOffset>
                </wp:positionV>
                <wp:extent cx="3355340" cy="417195"/>
                <wp:effectExtent l="4445" t="5080" r="12065" b="15875"/>
                <wp:wrapNone/>
                <wp:docPr id="25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34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响应结束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32" o:spid="_x0000_s1026" o:spt="1" style="position:absolute;left:0pt;margin-left:91pt;margin-top:13pt;height:32.85pt;width:264.2pt;z-index:251681792;mso-width-relative:page;mso-height-relative:page;" fillcolor="#FFFFFF" filled="t" stroked="t" coordsize="21600,21600" o:gfxdata="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B1WGZXYAAAACQEAAA8AAAAAAAAAAQAgAAAAOAAAAGRycy9kb3ducmV2LnhtbFBL&#10;AQIUABQAAAAIAIdO4kBXU9uH4AEAAOMDAAAOAAAAAAAAAAEAIAAAAD0BAABkcnMvZTJvRG9jLnht&#10;bFBLBQYAAAAABgAGAFkBAACP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响应结束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jc w:val="center"/>
        <w:rPr>
          <w:rFonts w:ascii="Times New Roman" w:hAnsi="Times New Roman"/>
          <w:szCs w:val="24"/>
        </w:rPr>
      </w:pPr>
    </w:p>
    <w:p>
      <w:pPr>
        <w:tabs>
          <w:tab w:val="left" w:pos="5190"/>
        </w:tabs>
        <w:spacing w:line="480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15240</wp:posOffset>
                </wp:positionV>
                <wp:extent cx="635" cy="396240"/>
                <wp:effectExtent l="38100" t="0" r="37465" b="3810"/>
                <wp:wrapNone/>
                <wp:docPr id="26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flip:x;margin-left:301.3pt;margin-top:1.2pt;height:31.2pt;width:0.05pt;z-index:251682816;mso-width-relative:page;mso-height-relative:page;" filled="f" stroked="t" coordsize="21600,21600" o:gfxdata="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GyUbjdcAAAAIAQAADwAAAAAAAAABACAAAAA4AAAAZHJzL2Rvd25yZXYueG1s&#10;UEsBAhQAFAAAAAgAh07iQH9Up6DjAQAApAMAAA4AAAAAAAAAAQAgAAAAPA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5080</wp:posOffset>
                </wp:positionV>
                <wp:extent cx="635" cy="396240"/>
                <wp:effectExtent l="38100" t="0" r="37465" b="3810"/>
                <wp:wrapNone/>
                <wp:docPr id="27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33" o:spid="_x0000_s1026" o:spt="20" style="position:absolute;left:0pt;flip:x;margin-left:137.85pt;margin-top:0.4pt;height:31.2pt;width:0.05pt;z-index:251683840;mso-width-relative:page;mso-height-relative:page;" filled="f" stroked="t" coordsize="21600,21600" o:gfxdata="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rTfQLNcAAAAHAQAADwAAAAAAAAABACAAAAA4AAAAZHJzL2Rvd25yZXYueG1sUEsBAhQAFAAAAAgA&#10;h07iQBiYkpHXAQAAogMAAA4AAAAAAAAAAQAgAAAAPA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jc w:val="center"/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102870</wp:posOffset>
                </wp:positionV>
                <wp:extent cx="2153920" cy="906145"/>
                <wp:effectExtent l="5080" t="4445" r="12700" b="22860"/>
                <wp:wrapNone/>
                <wp:docPr id="28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3920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调查评估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全面核查受灾数据，评估工作成效，梳理短板，总结经验）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59" o:spid="_x0000_s1026" o:spt="1" style="position:absolute;left:0pt;margin-left:23.45pt;margin-top:8.1pt;height:71.35pt;width:169.6pt;z-index:251684864;mso-width-relative:page;mso-height-relative:page;" fillcolor="#FFFFFF" filled="t" stroked="t" coordsize="21600,21600" o:gfxdata="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/HWN1NcAAAAJAQAADwAAAAAAAAABACAAAAA4AAAAZHJzL2Rvd25y&#10;ZXYueG1sUEsBAhQAFAAAAAgAh07iQHI5gyTpAQAA4AMAAA4AAAAAAAAAAQAgAAAAPA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调查评估</w:t>
                      </w:r>
                    </w:p>
                    <w:p>
                      <w:pPr>
                        <w:jc w:val="center"/>
                        <w:rPr>
                          <w:rFonts w:hint="default" w:ascii="仿宋_GB2312" w:hAnsi="仿宋_GB2312" w:eastAsia="仿宋_GB2312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  <w:lang w:val="en-US" w:eastAsia="zh-CN"/>
                        </w:rPr>
                        <w:t>全面核查受灾数据，评估工作成效，梳理短板，总结经验）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106680</wp:posOffset>
                </wp:positionV>
                <wp:extent cx="2335530" cy="890905"/>
                <wp:effectExtent l="4445" t="4445" r="22225" b="19050"/>
                <wp:wrapNone/>
                <wp:docPr id="29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530" cy="89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恢复重建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协助受灾地区开展灾后重建工作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34" o:spid="_x0000_s1026" o:spt="1" style="position:absolute;left:0pt;margin-left:248.85pt;margin-top:8.4pt;height:70.15pt;width:183.9pt;z-index:251685888;mso-width-relative:page;mso-height-relative:page;" fillcolor="#FFFFFF" filled="t" stroked="t" coordsize="21600,21600" o:gfxdata="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DXVTvLYAAAACgEAAA8AAAAAAAAAAQAgAAAAOAAAAGRycy9kb3ducmV2LnhtbFBL&#10;AQIUABQAAAAIAIdO4kC8Zt+Q4AEAAOMDAAAOAAAAAAAAAAEAIAAAAD0BAABkcnMvZTJvRG9jLnht&#10;bFBLBQYAAAAABgAGAFkBAACP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恢复重建</w:t>
                      </w:r>
                    </w:p>
                    <w:p>
                      <w:pPr>
                        <w:jc w:val="center"/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  <w:lang w:val="en-US" w:eastAsia="zh-CN"/>
                        </w:rPr>
                        <w:t>协助受灾地区开展灾后重建工作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  <w:lang w:eastAsia="zh-CN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35B9A"/>
    <w:rsid w:val="12AB4C8F"/>
    <w:rsid w:val="12F57DC2"/>
    <w:rsid w:val="23F35FBC"/>
    <w:rsid w:val="24761396"/>
    <w:rsid w:val="26E2748C"/>
    <w:rsid w:val="34EE16F2"/>
    <w:rsid w:val="36153160"/>
    <w:rsid w:val="37CD325B"/>
    <w:rsid w:val="40B52EB5"/>
    <w:rsid w:val="41160E6B"/>
    <w:rsid w:val="419E624E"/>
    <w:rsid w:val="42D24401"/>
    <w:rsid w:val="503469F8"/>
    <w:rsid w:val="5DC84DF0"/>
    <w:rsid w:val="6610034B"/>
    <w:rsid w:val="6D400035"/>
    <w:rsid w:val="71184E25"/>
    <w:rsid w:val="77F7CAA5"/>
    <w:rsid w:val="77FD73AB"/>
    <w:rsid w:val="7DF5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2026-07-17T17:35:00Z</dcterms:created>
  <dc:creator>lenovo3</dc:creator>
  <cp:lastModifiedBy>greatwall</cp:lastModifiedBy>
  <dcterms:modified xsi:type="dcterms:W3CDTF">2026-08-04T09:41:30Z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TemplateDocerSaveRecord">
    <vt:lpwstr>eyJoZGlkIjoiMzdkNTg0YzU3NTE1MWM1MWQ5ZmJkNmE4YTY4MWY5OTkiLCJ1c2VySWQiOiIxMzc0NzU1OTI4In0=</vt:lpwstr>
  </property>
  <property fmtid="{D5CDD505-2E9C-101B-9397-08002B2CF9AE}" pid="4" name="ICV">
    <vt:lpwstr>7440D5C8520E4727817899F9FC51B9C4_12</vt:lpwstr>
  </property>
</Properties>
</file>